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color w:val="000000"/>
          <w:kern w:val="0"/>
          <w:lang w:bidi="en-US"/>
        </w:rPr>
      </w:pPr>
      <w:r>
        <w:rPr>
          <w:rFonts w:hint="eastAsia" w:ascii="仿宋_GB2312"/>
          <w:color w:val="000000"/>
          <w:kern w:val="0"/>
          <w:lang w:bidi="en-US"/>
        </w:rPr>
        <w:t>附件2</w:t>
      </w:r>
    </w:p>
    <w:p>
      <w:pPr>
        <w:jc w:val="center"/>
        <w:rPr>
          <w:rFonts w:ascii="仿宋_GB2312"/>
          <w:color w:val="000000"/>
          <w:kern w:val="0"/>
          <w:lang w:bidi="en-US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bidi="en-US"/>
        </w:rPr>
        <w:t>科技特派员服务团组建意向表</w:t>
      </w:r>
    </w:p>
    <w:tbl>
      <w:tblPr>
        <w:tblStyle w:val="2"/>
        <w:tblpPr w:leftFromText="180" w:rightFromText="180" w:vertAnchor="text" w:tblpXSpec="center" w:tblpY="1"/>
        <w:tblOverlap w:val="never"/>
        <w:tblW w:w="14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298"/>
        <w:gridCol w:w="1027"/>
        <w:gridCol w:w="1801"/>
        <w:gridCol w:w="1374"/>
        <w:gridCol w:w="1339"/>
        <w:gridCol w:w="1272"/>
        <w:gridCol w:w="2526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0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  <w:t>服务团名称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  <w:t>产业领域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  <w:t>主要服务县域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  <w:t>团长单位名称</w:t>
            </w:r>
          </w:p>
        </w:tc>
        <w:tc>
          <w:tcPr>
            <w:tcW w:w="8804" w:type="dxa"/>
            <w:gridSpan w:val="5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  <w:t>服务团成员（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en-US"/>
              </w:rPr>
              <w:t>在团长姓名后标注“*”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02" w:type="dxa"/>
            <w:vMerge w:val="continue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98" w:type="dxa"/>
            <w:vMerge w:val="continue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027" w:type="dxa"/>
            <w:vMerge w:val="continue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801" w:type="dxa"/>
            <w:vMerge w:val="continue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74" w:type="dxa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  <w:t>姓名</w:t>
            </w:r>
          </w:p>
        </w:tc>
        <w:tc>
          <w:tcPr>
            <w:tcW w:w="1339" w:type="dxa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  <w:t>职称/职务</w:t>
            </w:r>
          </w:p>
        </w:tc>
        <w:tc>
          <w:tcPr>
            <w:tcW w:w="1272" w:type="dxa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  <w:t>专业领域</w:t>
            </w:r>
          </w:p>
        </w:tc>
        <w:tc>
          <w:tcPr>
            <w:tcW w:w="2526" w:type="dxa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  <w:t>工作单位名称</w:t>
            </w:r>
          </w:p>
        </w:tc>
        <w:tc>
          <w:tcPr>
            <w:tcW w:w="2293" w:type="dxa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  <w:t>服务基层单位名称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0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02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  <w:t>*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526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293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02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98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027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801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526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293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02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98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027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801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526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293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02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98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027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801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526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293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02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98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027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801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526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293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02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98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027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801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526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293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02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98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027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801" w:type="dxa"/>
            <w:vMerge w:val="continue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526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293" w:type="dxa"/>
          </w:tcPr>
          <w:p>
            <w:pP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</w:tbl>
    <w:p>
      <w:pPr>
        <w:rPr>
          <w:rFonts w:ascii="仿宋_GB2312"/>
          <w:color w:val="000000"/>
          <w:kern w:val="0"/>
          <w:lang w:bidi="en-US"/>
        </w:rPr>
      </w:pPr>
      <w:r>
        <w:rPr>
          <w:rFonts w:hint="eastAsia" w:ascii="黑体" w:hAnsi="黑体" w:eastAsia="黑体"/>
          <w:color w:val="000000"/>
          <w:kern w:val="0"/>
          <w:sz w:val="24"/>
          <w:szCs w:val="24"/>
          <w:lang w:bidi="en-US"/>
        </w:rPr>
        <w:t>注：</w:t>
      </w:r>
      <w:r>
        <w:rPr>
          <w:rFonts w:hint="eastAsia" w:ascii="仿宋_GB2312" w:hAnsi="黑体"/>
          <w:color w:val="000000"/>
          <w:kern w:val="0"/>
          <w:sz w:val="24"/>
          <w:szCs w:val="24"/>
          <w:lang w:bidi="en-US"/>
        </w:rPr>
        <w:t>可根据需要增加行。</w:t>
      </w:r>
    </w:p>
    <w:p>
      <w:pPr>
        <w:ind w:firstLine="631"/>
        <w:rPr>
          <w:rFonts w:ascii="仿宋_GB2312"/>
          <w:color w:val="000000"/>
          <w:kern w:val="0"/>
          <w:lang w:bidi="en-US"/>
        </w:rPr>
      </w:pPr>
    </w:p>
    <w:p>
      <w:pPr>
        <w:ind w:firstLine="631"/>
        <w:rPr>
          <w:rFonts w:ascii="仿宋_GB2312"/>
          <w:color w:val="000000"/>
          <w:kern w:val="0"/>
          <w:lang w:bidi="en-US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644FC"/>
    <w:rsid w:val="003516C1"/>
    <w:rsid w:val="003D7C47"/>
    <w:rsid w:val="0068787B"/>
    <w:rsid w:val="01FB6D5D"/>
    <w:rsid w:val="026B56E4"/>
    <w:rsid w:val="058663AA"/>
    <w:rsid w:val="05E514BB"/>
    <w:rsid w:val="091672C8"/>
    <w:rsid w:val="0B653FE4"/>
    <w:rsid w:val="0C485415"/>
    <w:rsid w:val="10260EB5"/>
    <w:rsid w:val="179C1A37"/>
    <w:rsid w:val="21A2765C"/>
    <w:rsid w:val="290B0CA2"/>
    <w:rsid w:val="2B0411C5"/>
    <w:rsid w:val="313F5799"/>
    <w:rsid w:val="34440535"/>
    <w:rsid w:val="35AC14A5"/>
    <w:rsid w:val="35CD57AB"/>
    <w:rsid w:val="407D1B7C"/>
    <w:rsid w:val="41351711"/>
    <w:rsid w:val="41E5159B"/>
    <w:rsid w:val="5869135E"/>
    <w:rsid w:val="5B351579"/>
    <w:rsid w:val="5FC77E1B"/>
    <w:rsid w:val="60D659B3"/>
    <w:rsid w:val="63027F93"/>
    <w:rsid w:val="645024F9"/>
    <w:rsid w:val="64B80B93"/>
    <w:rsid w:val="64E10067"/>
    <w:rsid w:val="6D8E6FF3"/>
    <w:rsid w:val="71362715"/>
    <w:rsid w:val="737644FC"/>
    <w:rsid w:val="750F7E39"/>
    <w:rsid w:val="75AE657D"/>
    <w:rsid w:val="76C60B9C"/>
    <w:rsid w:val="799843CE"/>
    <w:rsid w:val="7AC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209</Words>
  <Characters>1194</Characters>
  <Lines>9</Lines>
  <Paragraphs>2</Paragraphs>
  <TotalTime>0</TotalTime>
  <ScaleCrop>false</ScaleCrop>
  <LinksUpToDate>false</LinksUpToDate>
  <CharactersWithSpaces>1401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2022-03-29T00:19:00Z</dcterms:created>
  <dc:creator>武军</dc:creator>
  <cp:lastModifiedBy>邬天翔</cp:lastModifiedBy>
  <dcterms:modified xsi:type="dcterms:W3CDTF">2022-04-04T01:54:05Z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7CFCCC73CEE246F2B312217405E85B7E</vt:lpwstr>
  </property>
</Properties>
</file>